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7097" w14:textId="66FE3456" w:rsidR="00A81885" w:rsidRDefault="00717C5B" w:rsidP="005C2F6E">
      <w:pPr>
        <w:spacing w:after="12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AKTUELNE TERAPIJSKE OPCIJE U SAVREMENOJ MEDICINI</w:t>
      </w:r>
    </w:p>
    <w:p w14:paraId="6FC23CB2" w14:textId="77777777" w:rsidR="009D18A1" w:rsidRPr="005C2F6E" w:rsidRDefault="009D18A1" w:rsidP="005C2F6E">
      <w:pPr>
        <w:spacing w:after="12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BCA6FF3" w14:textId="1A23E803" w:rsidR="001B0FDE" w:rsidRDefault="00717C5B" w:rsidP="00717C5B">
      <w:pPr>
        <w:spacing w:after="120" w:line="240" w:lineRule="auto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Sesija 1 </w:t>
      </w:r>
    </w:p>
    <w:p w14:paraId="50BC9861" w14:textId="6FA6C46D" w:rsidR="00A81885" w:rsidRDefault="009D18A1" w:rsidP="00717C5B">
      <w:pPr>
        <w:spacing w:after="120" w:line="240" w:lineRule="auto"/>
        <w:rPr>
          <w:rFonts w:cstheme="minorHAnsi"/>
          <w:color w:val="FF0000"/>
          <w:sz w:val="20"/>
          <w:szCs w:val="20"/>
        </w:rPr>
      </w:pPr>
      <w:r w:rsidRPr="00D36D0F">
        <w:rPr>
          <w:rFonts w:cstheme="minorHAnsi"/>
          <w:color w:val="FF0000"/>
          <w:sz w:val="20"/>
          <w:szCs w:val="20"/>
        </w:rPr>
        <w:t>Moderator : d</w:t>
      </w:r>
      <w:r w:rsidR="00717C5B">
        <w:rPr>
          <w:rFonts w:cstheme="minorHAnsi"/>
          <w:color w:val="FF0000"/>
          <w:sz w:val="20"/>
          <w:szCs w:val="20"/>
        </w:rPr>
        <w:t>r Milan Veličković</w:t>
      </w:r>
    </w:p>
    <w:p w14:paraId="09F35905" w14:textId="77777777" w:rsidR="00AC1C70" w:rsidRPr="00D36D0F" w:rsidRDefault="00AC1C70" w:rsidP="00AC1C70">
      <w:pPr>
        <w:spacing w:after="120"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0E02D44D" w14:textId="3D6EDC48" w:rsidR="00A81885" w:rsidRPr="009D18A1" w:rsidRDefault="00A81885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14:00-14: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 </w:t>
      </w:r>
      <w:r w:rsidR="005D4A4C"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Da li smo postigli cilj u terapiji dislipidemija</w:t>
      </w:r>
      <w:r w:rsidR="009D18A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?</w:t>
      </w:r>
    </w:p>
    <w:p w14:paraId="17844BFA" w14:textId="376002BC" w:rsidR="005D4A4C" w:rsidRPr="00C06061" w:rsidRDefault="005D4A4C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06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dr </w:t>
      </w:r>
      <w:r w:rsidR="009D18A1">
        <w:rPr>
          <w:rFonts w:ascii="Arial" w:hAnsi="Arial" w:cs="Arial"/>
          <w:color w:val="000000" w:themeColor="text1"/>
          <w:sz w:val="20"/>
          <w:szCs w:val="20"/>
          <w:lang w:val="en-US"/>
        </w:rPr>
        <w:t>Aleks</w:t>
      </w:r>
      <w:r w:rsidR="00717C5B">
        <w:rPr>
          <w:rFonts w:ascii="Arial" w:hAnsi="Arial" w:cs="Arial"/>
          <w:color w:val="000000" w:themeColor="text1"/>
          <w:sz w:val="20"/>
          <w:szCs w:val="20"/>
          <w:lang w:val="en-US"/>
        </w:rPr>
        <w:t>andar Babović, Kliničko-bolnički centar Berane</w:t>
      </w:r>
    </w:p>
    <w:p w14:paraId="1ABF9873" w14:textId="0D1F994D" w:rsidR="005D4A4C" w:rsidRPr="00717C5B" w:rsidRDefault="005D4A4C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14: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-14:</w:t>
      </w:r>
      <w:r w:rsidR="0052305D">
        <w:rPr>
          <w:rFonts w:ascii="Arial" w:hAnsi="Arial" w:cs="Arial"/>
          <w:b/>
          <w:bCs/>
          <w:color w:val="000000" w:themeColor="text1"/>
          <w:sz w:val="20"/>
          <w:szCs w:val="20"/>
        </w:rPr>
        <w:t>40</w:t>
      </w:r>
      <w:r w:rsid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Šta je pokazalo iskustvo u praksi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?</w:t>
      </w:r>
    </w:p>
    <w:p w14:paraId="7A9152CD" w14:textId="5324B655" w:rsidR="005D4A4C" w:rsidRPr="00717C5B" w:rsidRDefault="005D4A4C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06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dr </w:t>
      </w:r>
      <w:r w:rsidR="00717C5B">
        <w:rPr>
          <w:rFonts w:ascii="Arial" w:hAnsi="Arial" w:cs="Arial"/>
          <w:color w:val="000000" w:themeColor="text1"/>
          <w:sz w:val="20"/>
          <w:szCs w:val="20"/>
          <w:lang w:val="en-US"/>
        </w:rPr>
        <w:t>Milan Veli</w:t>
      </w:r>
      <w:r w:rsidR="00717C5B">
        <w:rPr>
          <w:rFonts w:ascii="Arial" w:hAnsi="Arial" w:cs="Arial"/>
          <w:color w:val="000000" w:themeColor="text1"/>
          <w:sz w:val="20"/>
          <w:szCs w:val="20"/>
        </w:rPr>
        <w:t xml:space="preserve">čković, Opšta bolnica Bijelo Polje </w:t>
      </w:r>
    </w:p>
    <w:p w14:paraId="46654224" w14:textId="785FCD5D" w:rsidR="005C2F6E" w:rsidRPr="004B7DE9" w:rsidRDefault="005D4A4C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A20C4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4:</w:t>
      </w:r>
      <w:r w:rsidR="0052305D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40</w:t>
      </w:r>
      <w:r w:rsidR="006A20C4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- 1</w:t>
      </w:r>
      <w:r w:rsidR="0052305D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6A20C4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717C5B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05</w:t>
      </w:r>
      <w:r w:rsidR="006A20C4" w:rsidRP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="00446B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Izbor P2Y12 inhibitora – ključni faktor u uspješnoj terapiji</w:t>
      </w:r>
    </w:p>
    <w:p w14:paraId="063157CF" w14:textId="0108E748" w:rsidR="005C2F6E" w:rsidRDefault="005C2F6E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06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</w:t>
      </w:r>
      <w:r w:rsidR="00387476">
        <w:rPr>
          <w:rFonts w:ascii="Arial" w:hAnsi="Arial" w:cs="Arial"/>
          <w:color w:val="000000" w:themeColor="text1"/>
          <w:sz w:val="20"/>
          <w:szCs w:val="20"/>
          <w:lang w:val="en-US"/>
        </w:rPr>
        <w:t>d</w:t>
      </w:r>
      <w:r w:rsidR="009D18A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r </w:t>
      </w:r>
      <w:r w:rsidR="00717C5B">
        <w:rPr>
          <w:rFonts w:ascii="Arial" w:hAnsi="Arial" w:cs="Arial"/>
          <w:color w:val="000000" w:themeColor="text1"/>
          <w:sz w:val="20"/>
          <w:szCs w:val="20"/>
          <w:lang w:val="en-US"/>
        </w:rPr>
        <w:t>Erol Muratović, Opšta bolnica Bijelo Polje</w:t>
      </w:r>
    </w:p>
    <w:p w14:paraId="67D07CAA" w14:textId="2E7B7BFD" w:rsidR="00446B51" w:rsidRPr="00C06061" w:rsidRDefault="00446B51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6B51">
        <w:rPr>
          <w:rFonts w:ascii="Arial" w:hAnsi="Arial" w:cs="Arial"/>
          <w:b/>
          <w:bCs/>
          <w:color w:val="000000" w:themeColor="text1"/>
          <w:sz w:val="20"/>
          <w:szCs w:val="20"/>
        </w:rPr>
        <w:t>15:</w:t>
      </w:r>
      <w:r w:rsid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05</w:t>
      </w:r>
      <w:r w:rsidRPr="00446B51">
        <w:rPr>
          <w:rFonts w:ascii="Arial" w:hAnsi="Arial" w:cs="Arial"/>
          <w:b/>
          <w:bCs/>
          <w:color w:val="000000" w:themeColor="text1"/>
          <w:sz w:val="20"/>
          <w:szCs w:val="20"/>
        </w:rPr>
        <w:t>-1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446B51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4B7DE9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Pr="00446B51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Diskusija</w:t>
      </w:r>
    </w:p>
    <w:p w14:paraId="741663F0" w14:textId="77777777" w:rsidR="005C2F6E" w:rsidRPr="00C06061" w:rsidRDefault="005C2F6E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F572C3" w14:textId="6CEDE1A5" w:rsidR="005C2F6E" w:rsidRDefault="005C2F6E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717C5B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1B0FDE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-1</w:t>
      </w:r>
      <w:r w:rsidR="00C40874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A3080A">
        <w:rPr>
          <w:rFonts w:ascii="Arial" w:hAnsi="Arial" w:cs="Arial"/>
          <w:b/>
          <w:bCs/>
          <w:color w:val="000000" w:themeColor="text1"/>
          <w:sz w:val="20"/>
          <w:szCs w:val="20"/>
        </w:rPr>
        <w:t>45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 </w:t>
      </w:r>
      <w:r w:rsidR="00446B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Kafe pauza</w:t>
      </w:r>
    </w:p>
    <w:p w14:paraId="01F48C13" w14:textId="77777777" w:rsidR="00717C5B" w:rsidRDefault="00717C5B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2837AD" w14:textId="1A21B310" w:rsidR="00717C5B" w:rsidRDefault="00717C5B" w:rsidP="00A81885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C5B">
        <w:rPr>
          <w:rFonts w:ascii="Arial" w:hAnsi="Arial" w:cs="Arial"/>
          <w:color w:val="FF0000"/>
          <w:sz w:val="20"/>
          <w:szCs w:val="20"/>
        </w:rPr>
        <w:t>Sesija 2</w:t>
      </w:r>
      <w:r w:rsidR="004D050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5FBA559" w14:textId="77777777" w:rsidR="005C2F6E" w:rsidRPr="00C06061" w:rsidRDefault="005C2F6E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C47B3C" w14:textId="53A520E4" w:rsidR="005C2F6E" w:rsidRPr="00C06061" w:rsidRDefault="005C2F6E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9072B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C9072B">
        <w:rPr>
          <w:rFonts w:ascii="Arial" w:hAnsi="Arial" w:cs="Arial"/>
          <w:b/>
          <w:bCs/>
          <w:color w:val="000000" w:themeColor="text1"/>
          <w:sz w:val="20"/>
          <w:szCs w:val="20"/>
        </w:rPr>
        <w:t>45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-1</w:t>
      </w:r>
      <w:r w:rsidR="00325F9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42690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Pr="00C0606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 </w:t>
      </w:r>
      <w:bookmarkStart w:id="0" w:name="_Hlk189410386"/>
      <w:r w:rsidR="00A94C9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E81FBE">
        <w:rPr>
          <w:rFonts w:ascii="Arial" w:eastAsia="Times New Roman" w:hAnsi="Arial" w:cs="Arial"/>
          <w:b/>
          <w:bCs/>
          <w:color w:val="000000"/>
          <w:sz w:val="20"/>
          <w:szCs w:val="20"/>
        </w:rPr>
        <w:t>Značaj insulina u terapiji dijabetesa</w:t>
      </w:r>
    </w:p>
    <w:p w14:paraId="4FF5D90A" w14:textId="3FCC764E" w:rsidR="005C2F6E" w:rsidRPr="00C06061" w:rsidRDefault="005C2F6E" w:rsidP="00A8188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0606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</w:t>
      </w:r>
      <w:r w:rsidR="00446B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D18A1">
        <w:rPr>
          <w:rFonts w:ascii="Arial" w:eastAsia="Times New Roman" w:hAnsi="Arial" w:cs="Arial"/>
          <w:color w:val="000000"/>
          <w:sz w:val="20"/>
          <w:szCs w:val="20"/>
        </w:rPr>
        <w:t xml:space="preserve">dr </w:t>
      </w:r>
      <w:r w:rsidR="001E7567">
        <w:rPr>
          <w:rFonts w:ascii="Arial" w:eastAsia="Times New Roman" w:hAnsi="Arial" w:cs="Arial"/>
          <w:color w:val="000000"/>
          <w:sz w:val="20"/>
          <w:szCs w:val="20"/>
        </w:rPr>
        <w:t>Olivera Bošković</w:t>
      </w:r>
      <w:r w:rsidRPr="00446B5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81F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E7567">
        <w:rPr>
          <w:rFonts w:ascii="Arial" w:eastAsia="Times New Roman" w:hAnsi="Arial" w:cs="Arial"/>
          <w:color w:val="000000"/>
          <w:sz w:val="20"/>
          <w:szCs w:val="20"/>
        </w:rPr>
        <w:t>Klinički centar Crne Gore</w:t>
      </w:r>
    </w:p>
    <w:p w14:paraId="3DBDB7D2" w14:textId="2B9BC0C7" w:rsidR="005C2F6E" w:rsidRPr="00C06061" w:rsidRDefault="005C2F6E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325F9D"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E347B5"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10</w:t>
      </w:r>
      <w:r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-1</w:t>
      </w:r>
      <w:r w:rsidR="00E347B5"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E347B5"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>35</w:t>
      </w:r>
      <w:r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 </w:t>
      </w:r>
      <w:bookmarkStart w:id="1" w:name="_Hlk189410412"/>
      <w:r w:rsidR="00A94C94" w:rsidRPr="00B71B4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D051E">
        <w:rPr>
          <w:rFonts w:ascii="Arial" w:eastAsia="Times New Roman" w:hAnsi="Arial" w:cs="Arial"/>
          <w:b/>
          <w:bCs/>
          <w:color w:val="000000"/>
          <w:sz w:val="20"/>
          <w:szCs w:val="20"/>
        </w:rPr>
        <w:t>Savremeni pristup liječenju osteoporoze</w:t>
      </w:r>
    </w:p>
    <w:bookmarkEnd w:id="1"/>
    <w:p w14:paraId="129E78F7" w14:textId="4BF34E2A" w:rsidR="005C2F6E" w:rsidRDefault="005C2F6E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061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="00446B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60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1FBE">
        <w:rPr>
          <w:rFonts w:ascii="Arial" w:hAnsi="Arial" w:cs="Arial"/>
          <w:color w:val="000000" w:themeColor="text1"/>
          <w:sz w:val="20"/>
          <w:szCs w:val="20"/>
        </w:rPr>
        <w:t>dr Snežana Radovanić, Kliničko-bolnički centar Berane</w:t>
      </w:r>
    </w:p>
    <w:p w14:paraId="3E0175AB" w14:textId="532A4B7F" w:rsidR="008F06AF" w:rsidRPr="008F4519" w:rsidRDefault="008F06AF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F9754E"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F9754E"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35</w:t>
      </w:r>
      <w:r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-17:</w:t>
      </w:r>
      <w:r w:rsidR="00ED2EB4"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00</w:t>
      </w:r>
      <w:r w:rsidRPr="009F015F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Pr="00CF1F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45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1F7C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Kako izabrati pravi kortikosteroid</w:t>
      </w:r>
      <w:r w:rsidR="00CF1F7C" w:rsidRPr="008F4519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?</w:t>
      </w:r>
    </w:p>
    <w:p w14:paraId="28ADC212" w14:textId="0AFDAA17" w:rsidR="008F06AF" w:rsidRDefault="008F06AF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F7C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="008F451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7A7ADF" w:rsidRPr="00CF1F7C">
        <w:rPr>
          <w:rFonts w:ascii="Arial" w:hAnsi="Arial" w:cs="Arial"/>
          <w:color w:val="000000" w:themeColor="text1"/>
          <w:sz w:val="20"/>
          <w:szCs w:val="20"/>
        </w:rPr>
        <w:t xml:space="preserve">dr Ivan </w:t>
      </w:r>
      <w:r w:rsidR="00ED2EB4" w:rsidRPr="00CF1F7C">
        <w:rPr>
          <w:rFonts w:ascii="Arial" w:hAnsi="Arial" w:cs="Arial"/>
          <w:color w:val="000000" w:themeColor="text1"/>
          <w:sz w:val="20"/>
          <w:szCs w:val="20"/>
        </w:rPr>
        <w:t>Vučetić</w:t>
      </w:r>
      <w:r w:rsidR="00F67813" w:rsidRPr="00CF1F7C">
        <w:rPr>
          <w:rFonts w:ascii="Arial" w:hAnsi="Arial" w:cs="Arial"/>
          <w:color w:val="000000" w:themeColor="text1"/>
          <w:sz w:val="20"/>
          <w:szCs w:val="20"/>
        </w:rPr>
        <w:t>, Opšta bolnica Bijelo Polje</w:t>
      </w:r>
      <w:r w:rsidR="00F678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D95498" w14:textId="77777777" w:rsidR="008F06AF" w:rsidRPr="00C06061" w:rsidRDefault="008F06AF" w:rsidP="00A81885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690701" w14:textId="6ECA97AA" w:rsidR="005C2F6E" w:rsidRPr="008F4519" w:rsidRDefault="005C2F6E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325F9D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243B4E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0-1</w:t>
      </w:r>
      <w:r w:rsidR="00325F9D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243B4E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BA17A0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="00DB4D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46B51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A17A0" w:rsidRPr="008F4519">
        <w:rPr>
          <w:rFonts w:ascii="Arial" w:hAnsi="Arial" w:cs="Arial"/>
          <w:b/>
          <w:bCs/>
          <w:color w:val="000000" w:themeColor="text1"/>
          <w:sz w:val="20"/>
          <w:szCs w:val="20"/>
        </w:rPr>
        <w:t>Diskusija</w:t>
      </w:r>
    </w:p>
    <w:p w14:paraId="02FBA124" w14:textId="6D293560" w:rsidR="005C2F6E" w:rsidRPr="008F4519" w:rsidRDefault="00DB4DD4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5B77087C" w14:textId="60F182A8" w:rsidR="005C2F6E" w:rsidRDefault="005C2F6E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E81FBE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446B51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BA17A0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243B4E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="00325F9D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-1</w:t>
      </w:r>
      <w:r w:rsidR="00D60621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325F9D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D60621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E81FBE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="00446B51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 </w:t>
      </w:r>
      <w:r w:rsidR="00DB4D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D60621" w:rsidRPr="008F4519">
        <w:rPr>
          <w:rFonts w:ascii="Arial" w:eastAsia="Times New Roman" w:hAnsi="Arial" w:cs="Arial"/>
          <w:b/>
          <w:bCs/>
          <w:color w:val="000000"/>
          <w:sz w:val="20"/>
          <w:szCs w:val="20"/>
        </w:rPr>
        <w:t>Ručak</w:t>
      </w:r>
    </w:p>
    <w:p w14:paraId="65DE2ADF" w14:textId="77777777" w:rsidR="00EE39F7" w:rsidRDefault="00EE39F7" w:rsidP="00A8188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95DC970" w14:textId="18DC3EA4" w:rsidR="00EE39F7" w:rsidRPr="00C06061" w:rsidRDefault="00EE39F7" w:rsidP="00A81885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6CC174" w14:textId="2B6C4387" w:rsidR="00325F9D" w:rsidRPr="007917D4" w:rsidRDefault="00325F9D" w:rsidP="00325F9D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2</w:t>
      </w:r>
      <w:r w:rsidR="00E81FBE">
        <w:rPr>
          <w:rFonts w:ascii="Arial" w:eastAsia="Times New Roman" w:hAnsi="Arial" w:cs="Arial"/>
          <w:b/>
          <w:bCs/>
          <w:color w:val="FF0000"/>
          <w:sz w:val="20"/>
          <w:szCs w:val="20"/>
        </w:rPr>
        <w:t>8</w:t>
      </w:r>
      <w:r w:rsidRPr="007917D4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0</w:t>
      </w:r>
      <w:r w:rsidR="00E81FBE">
        <w:rPr>
          <w:rFonts w:ascii="Arial" w:eastAsia="Times New Roman" w:hAnsi="Arial" w:cs="Arial"/>
          <w:b/>
          <w:bCs/>
          <w:color w:val="FF0000"/>
          <w:sz w:val="20"/>
          <w:szCs w:val="20"/>
        </w:rPr>
        <w:t>5</w:t>
      </w:r>
      <w:r w:rsidRPr="007917D4">
        <w:rPr>
          <w:rFonts w:ascii="Arial" w:eastAsia="Times New Roman" w:hAnsi="Arial" w:cs="Arial"/>
          <w:b/>
          <w:bCs/>
          <w:color w:val="FF0000"/>
          <w:sz w:val="20"/>
          <w:szCs w:val="20"/>
        </w:rPr>
        <w:t>.202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5</w:t>
      </w:r>
      <w:r w:rsidRPr="007917D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, Hotel </w:t>
      </w:r>
      <w:r w:rsidR="00E81FBE">
        <w:rPr>
          <w:rFonts w:ascii="Arial" w:eastAsia="Times New Roman" w:hAnsi="Arial" w:cs="Arial"/>
          <w:b/>
          <w:bCs/>
          <w:color w:val="FF0000"/>
          <w:sz w:val="20"/>
          <w:szCs w:val="20"/>
        </w:rPr>
        <w:t>Franca</w:t>
      </w:r>
      <w:r w:rsidRPr="007917D4">
        <w:rPr>
          <w:rFonts w:ascii="Arial" w:eastAsia="Times New Roman" w:hAnsi="Arial" w:cs="Arial"/>
          <w:b/>
          <w:bCs/>
          <w:color w:val="FF0000"/>
          <w:sz w:val="20"/>
          <w:szCs w:val="20"/>
        </w:rPr>
        <w:t>,</w:t>
      </w:r>
      <w:r w:rsidR="00E81FBE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Bijelo Polje</w:t>
      </w:r>
    </w:p>
    <w:p w14:paraId="03466F03" w14:textId="77777777" w:rsidR="00325F9D" w:rsidRPr="00C06061" w:rsidRDefault="00325F9D" w:rsidP="00325F9D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14:paraId="75542004" w14:textId="6B59E7B4" w:rsidR="00325F9D" w:rsidRDefault="00325F9D" w:rsidP="00325F9D">
      <w:pPr>
        <w:pStyle w:val="ListParagraph"/>
        <w:spacing w:line="276" w:lineRule="auto"/>
        <w:ind w:left="0"/>
        <w:rPr>
          <w:b/>
          <w:bCs/>
          <w:noProof/>
          <w:sz w:val="20"/>
          <w:szCs w:val="20"/>
        </w:rPr>
      </w:pPr>
      <w:r w:rsidRPr="005D3C89">
        <w:rPr>
          <w:sz w:val="20"/>
          <w:szCs w:val="20"/>
        </w:rPr>
        <w:t>Predavanje je namijenjeno isključivo zdravstvenim radnicima</w:t>
      </w:r>
      <w:r>
        <w:rPr>
          <w:sz w:val="20"/>
          <w:szCs w:val="20"/>
        </w:rPr>
        <w:t xml:space="preserve"> i sponzorisano od kompanije Amicus Pharma.</w:t>
      </w:r>
    </w:p>
    <w:p w14:paraId="5F99BF65" w14:textId="67B675CB" w:rsidR="00325F9D" w:rsidRDefault="00325F9D" w:rsidP="00325F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E81FBE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107117">
        <w:rPr>
          <w:b/>
          <w:bCs/>
          <w:noProof/>
          <w:sz w:val="20"/>
          <w:szCs w:val="20"/>
        </w:rPr>
        <w:drawing>
          <wp:inline distT="0" distB="0" distL="0" distR="0" wp14:anchorId="28507C4E" wp14:editId="32BD846B">
            <wp:extent cx="1243965" cy="341630"/>
            <wp:effectExtent l="0" t="0" r="5715" b="1270"/>
            <wp:docPr id="1950288000" name="Picture 2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88000" name="Picture 2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3502B" w14:textId="28705018" w:rsidR="000E7B03" w:rsidRDefault="000E7B03" w:rsidP="00325F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PA-ME-2025-05-0077</w:t>
      </w:r>
    </w:p>
    <w:p w14:paraId="3C7FF709" w14:textId="7647985A" w:rsidR="000E7B03" w:rsidRPr="005D3C89" w:rsidRDefault="000E7B03" w:rsidP="00325F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PM-ME-2025-5-3442, maj 2025.</w:t>
      </w:r>
    </w:p>
    <w:sectPr w:rsidR="000E7B03" w:rsidRPr="005D3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85"/>
    <w:rsid w:val="000125C7"/>
    <w:rsid w:val="00033C1E"/>
    <w:rsid w:val="000E7B03"/>
    <w:rsid w:val="000F415B"/>
    <w:rsid w:val="00140E9C"/>
    <w:rsid w:val="00177A45"/>
    <w:rsid w:val="001B0FDE"/>
    <w:rsid w:val="001E7567"/>
    <w:rsid w:val="00217B27"/>
    <w:rsid w:val="00243B4E"/>
    <w:rsid w:val="002E07BF"/>
    <w:rsid w:val="002E50A7"/>
    <w:rsid w:val="00325F9D"/>
    <w:rsid w:val="00387476"/>
    <w:rsid w:val="00446B51"/>
    <w:rsid w:val="004B7DE9"/>
    <w:rsid w:val="004D0500"/>
    <w:rsid w:val="004D24B7"/>
    <w:rsid w:val="0052305D"/>
    <w:rsid w:val="00574153"/>
    <w:rsid w:val="005775D4"/>
    <w:rsid w:val="00577F32"/>
    <w:rsid w:val="005C2F6E"/>
    <w:rsid w:val="005D4A4C"/>
    <w:rsid w:val="00606CA3"/>
    <w:rsid w:val="00630570"/>
    <w:rsid w:val="00642690"/>
    <w:rsid w:val="00683EFA"/>
    <w:rsid w:val="006A107A"/>
    <w:rsid w:val="006A20C4"/>
    <w:rsid w:val="00717C5B"/>
    <w:rsid w:val="0076497E"/>
    <w:rsid w:val="007A7ADF"/>
    <w:rsid w:val="007D051E"/>
    <w:rsid w:val="007D662B"/>
    <w:rsid w:val="008078AB"/>
    <w:rsid w:val="00813261"/>
    <w:rsid w:val="008F06AF"/>
    <w:rsid w:val="008F4519"/>
    <w:rsid w:val="00956EF0"/>
    <w:rsid w:val="009D18A1"/>
    <w:rsid w:val="009D2944"/>
    <w:rsid w:val="009F015F"/>
    <w:rsid w:val="00A22F58"/>
    <w:rsid w:val="00A3080A"/>
    <w:rsid w:val="00A81733"/>
    <w:rsid w:val="00A81885"/>
    <w:rsid w:val="00A94C94"/>
    <w:rsid w:val="00AC1C70"/>
    <w:rsid w:val="00B1020F"/>
    <w:rsid w:val="00B3219C"/>
    <w:rsid w:val="00B32AD5"/>
    <w:rsid w:val="00B36560"/>
    <w:rsid w:val="00B71B4C"/>
    <w:rsid w:val="00BA17A0"/>
    <w:rsid w:val="00C06061"/>
    <w:rsid w:val="00C40874"/>
    <w:rsid w:val="00C72C2E"/>
    <w:rsid w:val="00C9072B"/>
    <w:rsid w:val="00CC115D"/>
    <w:rsid w:val="00CF1F7C"/>
    <w:rsid w:val="00D36D0F"/>
    <w:rsid w:val="00D60621"/>
    <w:rsid w:val="00D86C7F"/>
    <w:rsid w:val="00DB4DD4"/>
    <w:rsid w:val="00DB64EF"/>
    <w:rsid w:val="00E235D0"/>
    <w:rsid w:val="00E26EAC"/>
    <w:rsid w:val="00E347B5"/>
    <w:rsid w:val="00E81FBE"/>
    <w:rsid w:val="00EA07E2"/>
    <w:rsid w:val="00ED2EB4"/>
    <w:rsid w:val="00ED77D2"/>
    <w:rsid w:val="00EE39F7"/>
    <w:rsid w:val="00F32984"/>
    <w:rsid w:val="00F36E28"/>
    <w:rsid w:val="00F67813"/>
    <w:rsid w:val="00F75C05"/>
    <w:rsid w:val="00F93860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FDD8"/>
  <w15:chartTrackingRefBased/>
  <w15:docId w15:val="{A1F94E85-7533-4D2B-A9BD-03FA4F3E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Perovic</dc:creator>
  <cp:keywords/>
  <dc:description/>
  <cp:lastModifiedBy>Maja Perovic</cp:lastModifiedBy>
  <cp:revision>58</cp:revision>
  <cp:lastPrinted>2025-02-04T08:38:00Z</cp:lastPrinted>
  <dcterms:created xsi:type="dcterms:W3CDTF">2024-09-23T08:25:00Z</dcterms:created>
  <dcterms:modified xsi:type="dcterms:W3CDTF">2025-05-19T11:32:00Z</dcterms:modified>
</cp:coreProperties>
</file>